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867" w:rsidRPr="00423867" w:rsidRDefault="00423867" w:rsidP="00423867">
      <w:pPr>
        <w:jc w:val="right"/>
      </w:pPr>
      <w:r w:rsidRPr="00423867"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423867" w:rsidRPr="00423867" w:rsidRDefault="00423867" w:rsidP="00423867">
      <w:pPr>
        <w:jc w:val="right"/>
        <w:rPr>
          <w:rFonts w:ascii="Times New Roman" w:hAnsi="Times New Roman" w:cs="Times New Roman"/>
          <w:sz w:val="24"/>
          <w:szCs w:val="24"/>
        </w:rPr>
      </w:pPr>
      <w:r w:rsidRPr="00423867">
        <w:rPr>
          <w:rFonts w:ascii="Times New Roman" w:hAnsi="Times New Roman" w:cs="Times New Roman"/>
          <w:sz w:val="24"/>
          <w:szCs w:val="24"/>
        </w:rPr>
        <w:tab/>
      </w:r>
      <w:r w:rsidRPr="00423867">
        <w:rPr>
          <w:rFonts w:ascii="Times New Roman" w:hAnsi="Times New Roman" w:cs="Times New Roman"/>
          <w:sz w:val="24"/>
          <w:szCs w:val="24"/>
        </w:rPr>
        <w:tab/>
      </w:r>
      <w:r w:rsidRPr="00423867">
        <w:rPr>
          <w:rFonts w:ascii="Times New Roman" w:hAnsi="Times New Roman" w:cs="Times New Roman"/>
          <w:sz w:val="24"/>
          <w:szCs w:val="24"/>
        </w:rPr>
        <w:tab/>
      </w:r>
      <w:r w:rsidRPr="00423867">
        <w:rPr>
          <w:rFonts w:ascii="Times New Roman" w:hAnsi="Times New Roman" w:cs="Times New Roman"/>
          <w:sz w:val="24"/>
          <w:szCs w:val="24"/>
        </w:rPr>
        <w:tab/>
      </w:r>
      <w:bookmarkStart w:id="0" w:name="_Hlk174977988"/>
      <w:r w:rsidRPr="00423867">
        <w:rPr>
          <w:rFonts w:ascii="Times New Roman" w:hAnsi="Times New Roman" w:cs="Times New Roman"/>
          <w:sz w:val="24"/>
          <w:szCs w:val="24"/>
        </w:rPr>
        <w:t xml:space="preserve">к </w:t>
      </w:r>
      <w:r w:rsidR="00B33F22">
        <w:rPr>
          <w:rFonts w:ascii="Times New Roman" w:hAnsi="Times New Roman" w:cs="Times New Roman"/>
          <w:sz w:val="24"/>
          <w:szCs w:val="24"/>
        </w:rPr>
        <w:t>п</w:t>
      </w:r>
      <w:r w:rsidRPr="00423867">
        <w:rPr>
          <w:rFonts w:ascii="Times New Roman" w:hAnsi="Times New Roman" w:cs="Times New Roman"/>
          <w:sz w:val="24"/>
          <w:szCs w:val="24"/>
        </w:rPr>
        <w:t>остановлению Администрации</w:t>
      </w:r>
    </w:p>
    <w:p w:rsidR="00423867" w:rsidRDefault="00B33F22" w:rsidP="0042386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Раменского муниципального</w:t>
      </w:r>
      <w:r w:rsidR="00423867" w:rsidRPr="00423867">
        <w:rPr>
          <w:rFonts w:ascii="Times New Roman" w:hAnsi="Times New Roman" w:cs="Times New Roman"/>
          <w:sz w:val="24"/>
          <w:szCs w:val="24"/>
        </w:rPr>
        <w:t xml:space="preserve"> округа</w:t>
      </w:r>
    </w:p>
    <w:p w:rsidR="00B33F22" w:rsidRPr="00423867" w:rsidRDefault="00B33F22" w:rsidP="00423867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423867" w:rsidRPr="00423867" w:rsidRDefault="00423867" w:rsidP="00423867">
      <w:pPr>
        <w:jc w:val="right"/>
      </w:pPr>
      <w:r w:rsidRPr="00423867">
        <w:rPr>
          <w:rFonts w:ascii="Times New Roman" w:hAnsi="Times New Roman" w:cs="Times New Roman"/>
          <w:sz w:val="24"/>
          <w:szCs w:val="24"/>
        </w:rPr>
        <w:t>от_____________ №_______</w:t>
      </w:r>
      <w:bookmarkEnd w:id="0"/>
      <w:r w:rsidRPr="00423867">
        <w:rPr>
          <w:rFonts w:ascii="Times New Roman" w:hAnsi="Times New Roman" w:cs="Times New Roman"/>
          <w:sz w:val="24"/>
          <w:szCs w:val="24"/>
        </w:rPr>
        <w:t>____</w:t>
      </w:r>
    </w:p>
    <w:p w:rsidR="00423867" w:rsidRDefault="00423867" w:rsidP="0042386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33F22" w:rsidRPr="00B33F22" w:rsidRDefault="00B33F22" w:rsidP="00B33F22">
      <w:pPr>
        <w:jc w:val="right"/>
        <w:rPr>
          <w:rFonts w:ascii="Times New Roman" w:hAnsi="Times New Roman" w:cs="Times New Roman"/>
          <w:sz w:val="24"/>
          <w:szCs w:val="24"/>
        </w:rPr>
      </w:pPr>
      <w:r w:rsidRPr="00B33F22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B33F22" w:rsidRDefault="00B33F22" w:rsidP="00B33F22">
      <w:pPr>
        <w:jc w:val="right"/>
        <w:rPr>
          <w:rFonts w:ascii="Times New Roman" w:hAnsi="Times New Roman" w:cs="Times New Roman"/>
          <w:sz w:val="24"/>
          <w:szCs w:val="24"/>
        </w:rPr>
      </w:pPr>
      <w:r w:rsidRPr="00B33F22">
        <w:rPr>
          <w:rFonts w:ascii="Times New Roman" w:hAnsi="Times New Roman" w:cs="Times New Roman"/>
          <w:sz w:val="24"/>
          <w:szCs w:val="24"/>
        </w:rPr>
        <w:t>к Положению</w:t>
      </w:r>
    </w:p>
    <w:p w:rsidR="00B33F22" w:rsidRPr="00423867" w:rsidRDefault="00B33F22" w:rsidP="0042386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23867" w:rsidRPr="00423867" w:rsidRDefault="00423867" w:rsidP="00423867">
      <w:pPr>
        <w:jc w:val="center"/>
      </w:pPr>
      <w:r w:rsidRPr="00423867">
        <w:rPr>
          <w:rFonts w:ascii="Times New Roman" w:hAnsi="Times New Roman" w:cs="Times New Roman"/>
          <w:b/>
          <w:sz w:val="28"/>
          <w:szCs w:val="28"/>
        </w:rPr>
        <w:t>Должностные оклады руководителей м</w:t>
      </w:r>
      <w:r w:rsidRPr="00423867">
        <w:rPr>
          <w:rFonts w:ascii="Times New Roman" w:hAnsi="Times New Roman" w:cs="Times New Roman"/>
          <w:b/>
          <w:bCs/>
          <w:sz w:val="28"/>
          <w:szCs w:val="28"/>
        </w:rPr>
        <w:t>униципальных  учреждений Раменского городского округа, обеспечивающих условия для развития  на территории городского округа физической культуры и массового спорта.</w:t>
      </w:r>
      <w:r w:rsidRPr="0042386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23867" w:rsidRPr="00423867" w:rsidRDefault="00423867" w:rsidP="00423867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1" w:name="P121"/>
      <w:bookmarkEnd w:id="1"/>
    </w:p>
    <w:tbl>
      <w:tblPr>
        <w:tblW w:w="9300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18"/>
        <w:gridCol w:w="902"/>
        <w:gridCol w:w="915"/>
        <w:gridCol w:w="855"/>
        <w:gridCol w:w="840"/>
        <w:gridCol w:w="915"/>
        <w:gridCol w:w="840"/>
        <w:gridCol w:w="915"/>
      </w:tblGrid>
      <w:tr w:rsidR="00423867" w:rsidRPr="00423867" w:rsidTr="00423867">
        <w:tc>
          <w:tcPr>
            <w:tcW w:w="3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  <w:jc w:val="center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должностей</w:t>
            </w:r>
          </w:p>
        </w:tc>
        <w:tc>
          <w:tcPr>
            <w:tcW w:w="61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  <w:jc w:val="center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Месячные должностные оклады по группам оплаты труда руководителей (руб.)</w:t>
            </w:r>
          </w:p>
        </w:tc>
      </w:tr>
      <w:tr w:rsidR="00423867" w:rsidRPr="00423867" w:rsidTr="00423867">
        <w:tc>
          <w:tcPr>
            <w:tcW w:w="31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23867" w:rsidRPr="00423867" w:rsidRDefault="00423867" w:rsidP="00423867">
            <w:pPr>
              <w:widowControl/>
              <w:suppressAutoHyphens w:val="0"/>
              <w:autoSpaceDE/>
            </w:pP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  <w:jc w:val="center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I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  <w:jc w:val="center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  <w:jc w:val="center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III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  <w:jc w:val="center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IV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  <w:jc w:val="center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  <w:jc w:val="center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VI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  <w:jc w:val="center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VII</w:t>
            </w:r>
          </w:p>
        </w:tc>
      </w:tr>
      <w:tr w:rsidR="00423867" w:rsidRPr="00423867" w:rsidTr="00423867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учреждения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26444-29090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867" w:rsidRPr="00423867" w:rsidRDefault="00423867" w:rsidP="00423867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867" w:rsidRPr="00423867" w:rsidRDefault="00423867" w:rsidP="00423867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867" w:rsidRPr="00423867" w:rsidRDefault="00423867" w:rsidP="00423867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867" w:rsidRPr="00423867" w:rsidRDefault="00423867" w:rsidP="00423867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867" w:rsidRPr="00423867" w:rsidRDefault="00423867" w:rsidP="00423867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867" w:rsidRPr="00423867" w:rsidRDefault="00423867" w:rsidP="00423867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867" w:rsidRPr="00423867" w:rsidTr="00423867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Директор (заведующий) учреждения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24583-27050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22780-25061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21030-23131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19525-21481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18019-19826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16828-18505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15320-16854</w:t>
            </w:r>
          </w:p>
        </w:tc>
      </w:tr>
      <w:tr w:rsidR="00423867" w:rsidRPr="00423867" w:rsidTr="00423867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Главный инженер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22780-25061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21029-23131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19525-21481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18019-19826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867" w:rsidRPr="00423867" w:rsidRDefault="00423867" w:rsidP="00423867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867" w:rsidRPr="00423867" w:rsidRDefault="00423867" w:rsidP="00423867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867" w:rsidRPr="00423867" w:rsidRDefault="00423867" w:rsidP="00423867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867" w:rsidRPr="00423867" w:rsidTr="00423867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22780-25061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21029-23131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19525-21481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18019-19826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867" w:rsidRPr="00423867" w:rsidRDefault="00423867" w:rsidP="00423867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867" w:rsidRPr="00423867" w:rsidRDefault="00423867" w:rsidP="00423867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867" w:rsidRPr="00423867" w:rsidRDefault="00423867" w:rsidP="00423867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867" w:rsidRPr="00423867" w:rsidTr="00423867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Начальник отдела:</w:t>
            </w:r>
          </w:p>
        </w:tc>
        <w:tc>
          <w:tcPr>
            <w:tcW w:w="61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867" w:rsidRPr="00423867" w:rsidRDefault="00423867" w:rsidP="00423867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867" w:rsidRPr="00423867" w:rsidTr="00423867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 xml:space="preserve">основного отдела </w:t>
            </w:r>
            <w:hyperlink r:id="rId5" w:anchor="P248" w:history="1">
              <w:r w:rsidRPr="00423867">
                <w:rPr>
                  <w:color w:val="0000FF"/>
                  <w:sz w:val="24"/>
                  <w:szCs w:val="24"/>
                  <w:u w:val="single"/>
                </w:rPr>
                <w:t>&lt;*&gt;</w:t>
              </w:r>
            </w:hyperlink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21029-23131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19525-21481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18019-19826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16828-18505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15322-16854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13981-15382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867" w:rsidRPr="00423867" w:rsidRDefault="00423867" w:rsidP="00423867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867" w:rsidRPr="00423867" w:rsidTr="00423867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 xml:space="preserve">неосновного отдела </w:t>
            </w:r>
            <w:hyperlink r:id="rId6" w:anchor="P249" w:history="1">
              <w:r w:rsidRPr="00423867">
                <w:rPr>
                  <w:color w:val="0000FF"/>
                  <w:sz w:val="24"/>
                  <w:szCs w:val="24"/>
                  <w:u w:val="single"/>
                </w:rPr>
                <w:t>&lt;**&gt;</w:t>
              </w:r>
            </w:hyperlink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18019-19826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16828-18505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15322-16854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13981-15382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12954-14257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867" w:rsidRPr="00423867" w:rsidRDefault="00423867" w:rsidP="00423867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867" w:rsidRPr="00423867" w:rsidRDefault="00423867" w:rsidP="00423867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867" w:rsidRPr="00423867" w:rsidTr="00423867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Заведующий вспомогательными подразделениями:</w:t>
            </w:r>
          </w:p>
        </w:tc>
        <w:tc>
          <w:tcPr>
            <w:tcW w:w="61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867" w:rsidRPr="00423867" w:rsidRDefault="00423867" w:rsidP="00423867">
            <w:pPr>
              <w:snapToGrid w:val="0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3867" w:rsidRPr="00423867" w:rsidTr="00423867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заведующий центральным складом</w:t>
            </w:r>
          </w:p>
        </w:tc>
        <w:tc>
          <w:tcPr>
            <w:tcW w:w="61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705-11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777</w:t>
            </w:r>
          </w:p>
        </w:tc>
      </w:tr>
      <w:tr w:rsidR="00423867" w:rsidRPr="00423867" w:rsidTr="00423867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заведующий складом</w:t>
            </w:r>
          </w:p>
        </w:tc>
        <w:tc>
          <w:tcPr>
            <w:tcW w:w="61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23867" w:rsidRPr="00423867" w:rsidRDefault="00423867" w:rsidP="00423867">
            <w:pPr>
              <w:spacing w:line="276" w:lineRule="auto"/>
            </w:pP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416-11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23867">
              <w:rPr>
                <w:rFonts w:ascii="Times New Roman" w:hAnsi="Times New Roman" w:cs="Times New Roman"/>
                <w:sz w:val="24"/>
                <w:szCs w:val="24"/>
              </w:rPr>
              <w:t>463</w:t>
            </w:r>
          </w:p>
        </w:tc>
      </w:tr>
      <w:tr w:rsidR="00423867" w:rsidRPr="00423867" w:rsidTr="00423867"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867" w:rsidRPr="00423867" w:rsidRDefault="00423867" w:rsidP="0042386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Главный тренер</w:t>
            </w:r>
          </w:p>
        </w:tc>
        <w:tc>
          <w:tcPr>
            <w:tcW w:w="618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3867" w:rsidRPr="00423867" w:rsidRDefault="00423867" w:rsidP="00423867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33 343</w:t>
            </w:r>
          </w:p>
        </w:tc>
      </w:tr>
    </w:tbl>
    <w:p w:rsidR="00423867" w:rsidRDefault="00423867" w:rsidP="00423867">
      <w:pPr>
        <w:spacing w:before="2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2" w:name="P248"/>
      <w:bookmarkEnd w:id="2"/>
    </w:p>
    <w:p w:rsidR="00423867" w:rsidRPr="00423867" w:rsidRDefault="00423867" w:rsidP="00423867">
      <w:pPr>
        <w:spacing w:before="220"/>
        <w:ind w:firstLine="540"/>
        <w:contextualSpacing/>
        <w:jc w:val="both"/>
      </w:pPr>
      <w:r w:rsidRPr="00423867">
        <w:rPr>
          <w:rFonts w:ascii="Times New Roman" w:hAnsi="Times New Roman" w:cs="Times New Roman"/>
          <w:sz w:val="24"/>
          <w:szCs w:val="24"/>
        </w:rPr>
        <w:lastRenderedPageBreak/>
        <w:t>&lt;*&gt; Отдел, не входящий в состав управления;</w:t>
      </w:r>
    </w:p>
    <w:p w:rsidR="00423867" w:rsidRDefault="00423867" w:rsidP="00423867">
      <w:pPr>
        <w:spacing w:before="220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3" w:name="P249"/>
      <w:bookmarkEnd w:id="3"/>
      <w:r w:rsidRPr="00423867">
        <w:rPr>
          <w:rFonts w:ascii="Times New Roman" w:hAnsi="Times New Roman" w:cs="Times New Roman"/>
          <w:sz w:val="24"/>
          <w:szCs w:val="24"/>
        </w:rPr>
        <w:t>&lt;**&gt; Отдел в составе управления.</w:t>
      </w:r>
    </w:p>
    <w:p w:rsidR="00B33F22" w:rsidRPr="00423867" w:rsidRDefault="00B33F22" w:rsidP="00423867">
      <w:pPr>
        <w:spacing w:before="220"/>
        <w:ind w:firstLine="540"/>
        <w:contextualSpacing/>
        <w:jc w:val="both"/>
      </w:pPr>
    </w:p>
    <w:p w:rsidR="00423867" w:rsidRPr="00423867" w:rsidRDefault="00423867" w:rsidP="00423867">
      <w:pPr>
        <w:ind w:firstLine="540"/>
        <w:jc w:val="both"/>
      </w:pPr>
      <w:r w:rsidRPr="00423867">
        <w:rPr>
          <w:rFonts w:ascii="Times New Roman" w:hAnsi="Times New Roman" w:cs="Times New Roman"/>
          <w:sz w:val="24"/>
          <w:szCs w:val="24"/>
        </w:rPr>
        <w:t xml:space="preserve">Примечание. Конкретный размер должностного оклада руководителям учреждения устанавливается Комитетом по спорту и молодежной политике администрации Раменского </w:t>
      </w:r>
      <w:r w:rsidR="00B33F22">
        <w:rPr>
          <w:rFonts w:ascii="Times New Roman" w:hAnsi="Times New Roman" w:cs="Times New Roman"/>
          <w:sz w:val="24"/>
          <w:szCs w:val="24"/>
        </w:rPr>
        <w:t>муниципального</w:t>
      </w:r>
      <w:r w:rsidRPr="00423867">
        <w:rPr>
          <w:rFonts w:ascii="Times New Roman" w:hAnsi="Times New Roman" w:cs="Times New Roman"/>
          <w:sz w:val="24"/>
          <w:szCs w:val="24"/>
        </w:rPr>
        <w:t xml:space="preserve"> округа в пределах минимального и максимального значений окладов с учетом объема и сложности выполняемых работ, накопленного опыта и профессиональных навыков, уровня образования и стажа работы.</w:t>
      </w: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423867" w:rsidRDefault="00423867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B33F22" w:rsidRDefault="00B33F22" w:rsidP="00B33F22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B33F22" w:rsidRDefault="00B33F22" w:rsidP="00B33F22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9967C5" w:rsidRDefault="00B33F22" w:rsidP="009967C5">
      <w:pPr>
        <w:pStyle w:val="ConsPlusNormal"/>
        <w:jc w:val="right"/>
        <w:outlineLvl w:val="1"/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 2</w:t>
      </w:r>
    </w:p>
    <w:p w:rsidR="009967C5" w:rsidRDefault="009967C5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5B6BDE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остановлению Администрации</w:t>
      </w:r>
    </w:p>
    <w:p w:rsidR="009967C5" w:rsidRDefault="009967C5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Раменского муниципального округа</w:t>
      </w:r>
    </w:p>
    <w:p w:rsidR="005B6BDE" w:rsidRDefault="005B6BDE" w:rsidP="009967C5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9967C5" w:rsidRDefault="009967C5" w:rsidP="009967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от_____________ №___________</w:t>
      </w:r>
    </w:p>
    <w:p w:rsidR="0012394F" w:rsidRDefault="0012394F" w:rsidP="009967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2394F" w:rsidRDefault="0012394F" w:rsidP="009967C5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12394F" w:rsidRDefault="0012394F" w:rsidP="009967C5">
      <w:pPr>
        <w:pStyle w:val="ConsPlusNormal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к Положению</w:t>
      </w:r>
    </w:p>
    <w:p w:rsidR="009967C5" w:rsidRDefault="009967C5" w:rsidP="009967C5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9967C5" w:rsidRDefault="009967C5" w:rsidP="009967C5">
      <w:pPr>
        <w:pStyle w:val="ConsPlusNormal"/>
        <w:jc w:val="center"/>
      </w:pPr>
      <w:r>
        <w:rPr>
          <w:rFonts w:ascii="Times New Roman" w:hAnsi="Times New Roman" w:cs="Times New Roman"/>
          <w:b/>
          <w:bCs/>
          <w:sz w:val="28"/>
          <w:szCs w:val="28"/>
        </w:rPr>
        <w:t>Должностные оклады специалистов и служащих Учреждений</w:t>
      </w:r>
    </w:p>
    <w:p w:rsidR="0012394F" w:rsidRPr="0012394F" w:rsidRDefault="0012394F" w:rsidP="0012394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6588"/>
        <w:gridCol w:w="1922"/>
      </w:tblGrid>
      <w:tr w:rsidR="0012394F" w:rsidRPr="0012394F" w:rsidTr="00B426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Наименование должности и требования к квалификации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Должностной оклад (руб.)</w:t>
            </w:r>
          </w:p>
        </w:tc>
      </w:tr>
      <w:tr w:rsidR="0012394F" w:rsidRPr="0012394F" w:rsidTr="00B4269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12394F" w:rsidRPr="0012394F" w:rsidTr="00B2732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Старший тренер, старший тренер по адаптивной физической культуре и адаптивному спорту</w:t>
            </w:r>
          </w:p>
        </w:tc>
      </w:tr>
      <w:tr w:rsidR="0012394F" w:rsidRPr="0012394F" w:rsidTr="00B2732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высшей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B27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</w:tr>
      <w:tr w:rsidR="0012394F" w:rsidRPr="0012394F" w:rsidTr="00B2732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первой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B27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</w:tr>
      <w:tr w:rsidR="00B2732B" w:rsidRPr="0012394F" w:rsidTr="00C15510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732B" w:rsidRPr="0012394F" w:rsidRDefault="00B2732B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12394F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Старший инструктор-методист, старший инструктор-методист по адаптивной физической культуре</w:t>
            </w:r>
          </w:p>
        </w:tc>
      </w:tr>
      <w:tr w:rsidR="0012394F" w:rsidRPr="0012394F" w:rsidTr="00B2732B">
        <w:trPr>
          <w:trHeight w:val="20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высшей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B27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</w:tr>
      <w:tr w:rsidR="0012394F" w:rsidRPr="0012394F" w:rsidTr="00B2732B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первой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B27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053</w:t>
            </w:r>
          </w:p>
        </w:tc>
      </w:tr>
      <w:tr w:rsidR="0012394F" w:rsidRPr="0012394F" w:rsidTr="00B2732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Тренер, тренер по адаптивной физической культуре и адаптивному спорту</w:t>
            </w:r>
          </w:p>
        </w:tc>
      </w:tr>
      <w:tr w:rsidR="0012394F" w:rsidRPr="0012394F" w:rsidTr="00B2732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высшей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B27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041</w:t>
            </w:r>
          </w:p>
        </w:tc>
      </w:tr>
      <w:tr w:rsidR="0012394F" w:rsidRPr="0012394F" w:rsidTr="00B2732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первой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B27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053</w:t>
            </w:r>
          </w:p>
        </w:tc>
      </w:tr>
      <w:tr w:rsidR="0012394F" w:rsidRPr="0012394F" w:rsidTr="00B2732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второй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27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12394F" w:rsidRPr="0012394F" w:rsidTr="00B2732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без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27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517</w:t>
            </w:r>
          </w:p>
        </w:tc>
      </w:tr>
      <w:tr w:rsidR="0012394F" w:rsidRPr="0012394F" w:rsidTr="00B2732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Инструктор-методист, инструктор спортсооружений, инструктор-методист по адаптивной физической культуре</w:t>
            </w:r>
          </w:p>
        </w:tc>
      </w:tr>
      <w:tr w:rsidR="0012394F" w:rsidRPr="0012394F" w:rsidTr="00B2732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высшей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B27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053</w:t>
            </w:r>
          </w:p>
        </w:tc>
      </w:tr>
      <w:tr w:rsidR="0012394F" w:rsidRPr="0012394F" w:rsidTr="00B2732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первой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27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12394F" w:rsidRPr="0012394F" w:rsidTr="00B2732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второй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27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517</w:t>
            </w:r>
          </w:p>
        </w:tc>
      </w:tr>
      <w:tr w:rsidR="0012394F" w:rsidRPr="0012394F" w:rsidTr="00B2732B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без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27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659</w:t>
            </w:r>
          </w:p>
        </w:tc>
      </w:tr>
      <w:tr w:rsidR="0012394F" w:rsidRPr="0012394F" w:rsidTr="00B2732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Хореограф</w:t>
            </w:r>
          </w:p>
        </w:tc>
      </w:tr>
      <w:tr w:rsidR="0012394F" w:rsidRPr="0012394F" w:rsidTr="00B2732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высшей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27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</w:tr>
      <w:tr w:rsidR="0012394F" w:rsidRPr="0012394F" w:rsidTr="00B2732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первой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27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795</w:t>
            </w:r>
          </w:p>
        </w:tc>
      </w:tr>
      <w:tr w:rsidR="0012394F" w:rsidRPr="0012394F" w:rsidTr="00B2732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второй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27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659</w:t>
            </w:r>
          </w:p>
        </w:tc>
      </w:tr>
      <w:tr w:rsidR="0012394F" w:rsidRPr="0012394F" w:rsidTr="00B2732B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без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B27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519</w:t>
            </w:r>
          </w:p>
        </w:tc>
      </w:tr>
      <w:tr w:rsidR="0012394F" w:rsidRPr="0012394F" w:rsidTr="00B2732B">
        <w:trPr>
          <w:trHeight w:val="417"/>
        </w:trPr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Техник по эксплуатации и ремонту спортивной техники, специалист по подготовке спортивного инвентаря</w:t>
            </w:r>
          </w:p>
        </w:tc>
      </w:tr>
      <w:tr w:rsidR="0012394F" w:rsidRPr="0012394F" w:rsidTr="00B2732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высшей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B27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053</w:t>
            </w:r>
          </w:p>
        </w:tc>
      </w:tr>
      <w:tr w:rsidR="0012394F" w:rsidRPr="0012394F" w:rsidTr="00B2732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первой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27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</w:tr>
      <w:tr w:rsidR="0012394F" w:rsidRPr="0012394F" w:rsidTr="00B2732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второй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B27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795</w:t>
            </w:r>
          </w:p>
        </w:tc>
      </w:tr>
      <w:tr w:rsidR="0012394F" w:rsidRPr="0012394F" w:rsidTr="00B2732B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без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27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659</w:t>
            </w:r>
          </w:p>
        </w:tc>
      </w:tr>
      <w:tr w:rsidR="0012394F" w:rsidRPr="0012394F" w:rsidTr="00B2732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Начальник команды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 w:rsidR="00B27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053</w:t>
            </w:r>
          </w:p>
        </w:tc>
      </w:tr>
      <w:tr w:rsidR="0012394F" w:rsidRPr="0012394F" w:rsidTr="00B2732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Тренер-консультант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27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12394F" w:rsidRPr="0012394F" w:rsidTr="00B2732B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Аккомпаниатор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27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381</w:t>
            </w:r>
          </w:p>
        </w:tc>
      </w:tr>
      <w:tr w:rsidR="0012394F" w:rsidRPr="0012394F" w:rsidTr="00B273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Психолог (спортивный)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B27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12394F" w:rsidRPr="0012394F" w:rsidTr="00B273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Специалист по антидопинговому обеспечению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27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659</w:t>
            </w:r>
          </w:p>
        </w:tc>
      </w:tr>
      <w:tr w:rsidR="0012394F" w:rsidRPr="0012394F" w:rsidTr="00B273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 xml:space="preserve">Специалист по работе с болельщиками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27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659</w:t>
            </w:r>
          </w:p>
        </w:tc>
      </w:tr>
      <w:tr w:rsidR="00B2732B" w:rsidRPr="0012394F" w:rsidTr="00B2732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732B" w:rsidRPr="0012394F" w:rsidRDefault="00B2732B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12394F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Старший инструктор по спорту, старший инструктор по адаптивной физической культуре</w:t>
            </w:r>
          </w:p>
        </w:tc>
      </w:tr>
      <w:tr w:rsidR="00B2732B" w:rsidRPr="0012394F" w:rsidTr="00B2732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32B" w:rsidRPr="0012394F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12394F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высшей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B" w:rsidRPr="0012394F" w:rsidRDefault="00B2732B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053</w:t>
            </w:r>
          </w:p>
        </w:tc>
      </w:tr>
      <w:tr w:rsidR="00B2732B" w:rsidRPr="0012394F" w:rsidTr="00B2732B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12394F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12394F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первой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B" w:rsidRPr="0012394F" w:rsidRDefault="00B2732B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</w:tr>
      <w:tr w:rsidR="00B2732B" w:rsidRPr="0012394F" w:rsidTr="00B2732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732B" w:rsidRPr="0012394F" w:rsidRDefault="00B2732B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12394F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Инструктор по спорту, инструктор по адаптивной физической культуре</w:t>
            </w:r>
          </w:p>
        </w:tc>
      </w:tr>
      <w:tr w:rsidR="00B2732B" w:rsidRPr="0012394F" w:rsidTr="0059788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32B" w:rsidRPr="0012394F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12394F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высшей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B" w:rsidRPr="0012394F" w:rsidRDefault="00B2732B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934</w:t>
            </w:r>
          </w:p>
        </w:tc>
      </w:tr>
      <w:tr w:rsidR="00B2732B" w:rsidRPr="0012394F" w:rsidTr="00EB6BF0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32B" w:rsidRPr="0012394F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12394F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первой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B" w:rsidRPr="0012394F" w:rsidRDefault="00B2732B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795</w:t>
            </w:r>
          </w:p>
        </w:tc>
      </w:tr>
      <w:tr w:rsidR="00B2732B" w:rsidRPr="0012394F" w:rsidTr="00FE2348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32B" w:rsidRPr="0012394F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12394F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второй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B" w:rsidRPr="0012394F" w:rsidRDefault="00B2732B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656</w:t>
            </w:r>
          </w:p>
        </w:tc>
      </w:tr>
      <w:tr w:rsidR="00B2732B" w:rsidRPr="0012394F" w:rsidTr="005B215D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12394F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12394F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без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732B" w:rsidRPr="0012394F" w:rsidRDefault="00B2732B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519</w:t>
            </w:r>
          </w:p>
        </w:tc>
      </w:tr>
      <w:tr w:rsidR="0066122E" w:rsidRPr="0012394F" w:rsidTr="0066122E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22E" w:rsidRPr="0012394F" w:rsidRDefault="0066122E" w:rsidP="006612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E" w:rsidRPr="0012394F" w:rsidRDefault="0066122E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Старший инструктор спортсооружений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22E" w:rsidRPr="0012394F" w:rsidRDefault="0066122E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19 826 - 21 817</w:t>
            </w:r>
          </w:p>
        </w:tc>
      </w:tr>
      <w:tr w:rsidR="0066122E" w:rsidRPr="0012394F" w:rsidTr="0066122E">
        <w:tc>
          <w:tcPr>
            <w:tcW w:w="56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6122E" w:rsidRDefault="0066122E" w:rsidP="006612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E" w:rsidRDefault="0066122E" w:rsidP="0066122E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Инструктор спортсооружений</w:t>
            </w:r>
          </w:p>
        </w:tc>
      </w:tr>
      <w:tr w:rsidR="0066122E" w:rsidRPr="0012394F" w:rsidTr="00A3301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22E" w:rsidRDefault="0066122E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E" w:rsidRPr="0012394F" w:rsidRDefault="0066122E" w:rsidP="003F08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высшей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22E" w:rsidRDefault="0066122E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19 826 - 21 817</w:t>
            </w:r>
          </w:p>
        </w:tc>
      </w:tr>
      <w:tr w:rsidR="0066122E" w:rsidRPr="0012394F" w:rsidTr="00AC2628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22E" w:rsidRDefault="0066122E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E" w:rsidRPr="0012394F" w:rsidRDefault="0066122E" w:rsidP="003F08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первой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22E" w:rsidRDefault="0066122E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18 505 - 20 355</w:t>
            </w:r>
          </w:p>
        </w:tc>
      </w:tr>
      <w:tr w:rsidR="0066122E" w:rsidRPr="0012394F" w:rsidTr="00007BF3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22E" w:rsidRDefault="0066122E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E" w:rsidRPr="0012394F" w:rsidRDefault="0066122E" w:rsidP="003F08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второй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22E" w:rsidRDefault="0066122E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16 854 - 18 538</w:t>
            </w:r>
          </w:p>
        </w:tc>
      </w:tr>
      <w:tr w:rsidR="0066122E" w:rsidRPr="0012394F" w:rsidTr="005B215D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E" w:rsidRDefault="0066122E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E" w:rsidRPr="0012394F" w:rsidRDefault="0066122E" w:rsidP="003F0877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22E">
              <w:rPr>
                <w:rFonts w:ascii="Times New Roman" w:hAnsi="Times New Roman" w:cs="Times New Roman"/>
                <w:sz w:val="24"/>
                <w:szCs w:val="24"/>
              </w:rPr>
              <w:t>без квалификационной категории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(имеющий высшее профессиональное образование и стаж работы по специальности не менее 1 года)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22E" w:rsidRDefault="0066122E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15 382 - 16 924</w:t>
            </w:r>
          </w:p>
        </w:tc>
      </w:tr>
      <w:tr w:rsidR="0066122E" w:rsidRPr="0012394F" w:rsidTr="005B215D"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E" w:rsidRDefault="0066122E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E" w:rsidRPr="0066122E" w:rsidRDefault="0066122E" w:rsidP="0066122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22E">
              <w:rPr>
                <w:rFonts w:ascii="Times New Roman" w:hAnsi="Times New Roman" w:cs="Times New Roman"/>
                <w:sz w:val="24"/>
                <w:szCs w:val="24"/>
              </w:rPr>
              <w:t xml:space="preserve">без квалификационной категории (имеющий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среднее</w:t>
            </w:r>
            <w:r w:rsidRPr="0066122E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профессиональное образование и стаж работы по специальности 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трёх лет</w:t>
            </w:r>
            <w:r w:rsidRPr="006612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22E" w:rsidRDefault="0066122E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14 257 - 15 686</w:t>
            </w:r>
          </w:p>
        </w:tc>
      </w:tr>
      <w:tr w:rsidR="0012394F" w:rsidRPr="0012394F" w:rsidTr="00B273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66122E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Инструктор по организационно-массовой работе 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27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659</w:t>
            </w:r>
          </w:p>
        </w:tc>
      </w:tr>
      <w:tr w:rsidR="0012394F" w:rsidRPr="0012394F" w:rsidTr="00B273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66122E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Спортсмен ведущий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B27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12394F" w:rsidRPr="0012394F" w:rsidTr="00B273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66122E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Спортсмен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B27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423867" w:rsidRPr="0012394F" w:rsidTr="00B273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867" w:rsidRDefault="00423867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67" w:rsidRPr="0012394F" w:rsidRDefault="00423867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Спасатель на воде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867" w:rsidRPr="0012394F" w:rsidRDefault="00423867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20 759</w:t>
            </w:r>
          </w:p>
        </w:tc>
      </w:tr>
      <w:tr w:rsidR="0012394F" w:rsidRPr="0012394F" w:rsidTr="00B273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423867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Помощник тренера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27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796</w:t>
            </w:r>
          </w:p>
        </w:tc>
      </w:tr>
      <w:tr w:rsidR="0012394F" w:rsidRPr="0012394F" w:rsidTr="00B273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423867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Главный судья спортивных соревнований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B27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659</w:t>
            </w:r>
          </w:p>
        </w:tc>
      </w:tr>
      <w:tr w:rsidR="0012394F" w:rsidRPr="0012394F" w:rsidTr="00B273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423867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Спортивный судья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B27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796</w:t>
            </w:r>
          </w:p>
        </w:tc>
      </w:tr>
      <w:tr w:rsidR="0012394F" w:rsidRPr="0012394F" w:rsidTr="00B273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423867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Дежурный: по спортивному залу, по спортивному сооружению, тира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394F" w:rsidRPr="0012394F" w:rsidRDefault="0012394F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B2732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759</w:t>
            </w:r>
          </w:p>
        </w:tc>
      </w:tr>
      <w:tr w:rsidR="00B2732B" w:rsidRPr="0012394F" w:rsidTr="00B2732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732B" w:rsidRPr="0012394F" w:rsidRDefault="00423867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12394F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Звукооператор</w:t>
            </w:r>
          </w:p>
        </w:tc>
      </w:tr>
      <w:tr w:rsidR="00B2732B" w:rsidRPr="0012394F" w:rsidTr="005B677F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32B" w:rsidRPr="0012394F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12394F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первой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12394F" w:rsidRDefault="00B2732B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</w:tr>
      <w:tr w:rsidR="00B2732B" w:rsidRPr="0012394F" w:rsidTr="00F44611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32B" w:rsidRPr="0012394F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12394F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второй 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12394F" w:rsidRDefault="00B2732B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517</w:t>
            </w:r>
          </w:p>
        </w:tc>
      </w:tr>
      <w:tr w:rsidR="00B2732B" w:rsidRPr="0012394F" w:rsidTr="00890EA4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12394F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12394F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звукооператор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12394F" w:rsidRDefault="00B2732B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098</w:t>
            </w:r>
          </w:p>
        </w:tc>
      </w:tr>
      <w:tr w:rsidR="00B2732B" w:rsidRPr="0012394F" w:rsidTr="00B2732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732B" w:rsidRPr="0012394F" w:rsidRDefault="00423867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12394F" w:rsidRDefault="00B2732B" w:rsidP="00B273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Врач-специалист, врач по спортивной медицине</w:t>
            </w:r>
          </w:p>
        </w:tc>
      </w:tr>
      <w:tr w:rsidR="00B2732B" w:rsidRPr="0012394F" w:rsidTr="005D5115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32B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12394F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высшей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12394F" w:rsidRDefault="00B2732B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37 299</w:t>
            </w:r>
          </w:p>
        </w:tc>
      </w:tr>
      <w:tr w:rsidR="00B2732B" w:rsidRPr="0012394F" w:rsidTr="0084618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32B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12394F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первой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12394F" w:rsidRDefault="00B2732B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34 945</w:t>
            </w:r>
          </w:p>
        </w:tc>
      </w:tr>
      <w:tr w:rsidR="00B2732B" w:rsidRPr="0012394F" w:rsidTr="00CB76F7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32B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12394F" w:rsidRDefault="00B2732B" w:rsidP="00B426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второй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12394F" w:rsidRDefault="00B2732B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31 821</w:t>
            </w:r>
          </w:p>
        </w:tc>
      </w:tr>
      <w:tr w:rsidR="00B2732B" w:rsidRPr="0012394F" w:rsidTr="00E35AC6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12394F" w:rsidRDefault="00B2732B" w:rsidP="00B426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без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12394F" w:rsidRDefault="00B2732B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29 850</w:t>
            </w:r>
          </w:p>
        </w:tc>
      </w:tr>
      <w:tr w:rsidR="00B2732B" w:rsidRPr="0012394F" w:rsidTr="003956B6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732B" w:rsidRDefault="00423867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Default="00B2732B" w:rsidP="00B273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Инструктор по лечебной физкультуре</w:t>
            </w:r>
          </w:p>
        </w:tc>
      </w:tr>
      <w:tr w:rsidR="00B2732B" w:rsidRPr="0012394F" w:rsidTr="003956B6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32B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12394F" w:rsidRDefault="00B2732B" w:rsidP="00B426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высшей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Default="00B2732B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30 232</w:t>
            </w:r>
          </w:p>
        </w:tc>
      </w:tr>
      <w:tr w:rsidR="00B2732B" w:rsidRPr="0012394F" w:rsidTr="00623E57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32B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12394F" w:rsidRDefault="00B2732B" w:rsidP="00B426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первой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Default="00B2732B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27 786</w:t>
            </w:r>
          </w:p>
        </w:tc>
      </w:tr>
      <w:tr w:rsidR="00B2732B" w:rsidRPr="0012394F" w:rsidTr="00623E57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32B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12394F" w:rsidRDefault="00B2732B" w:rsidP="00B426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второй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Default="00B2732B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24 935</w:t>
            </w:r>
          </w:p>
        </w:tc>
      </w:tr>
      <w:tr w:rsidR="00B2732B" w:rsidRPr="0012394F" w:rsidTr="00B2732B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12394F" w:rsidRDefault="00B2732B" w:rsidP="00B4269E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2394F">
              <w:rPr>
                <w:rFonts w:ascii="Times New Roman" w:hAnsi="Times New Roman" w:cs="Times New Roman"/>
                <w:sz w:val="24"/>
                <w:szCs w:val="24"/>
              </w:rPr>
              <w:t>без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Default="00B2732B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22 895</w:t>
            </w:r>
          </w:p>
        </w:tc>
      </w:tr>
      <w:tr w:rsidR="00B2732B" w:rsidRPr="0012394F" w:rsidTr="00B2732B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2732B" w:rsidRDefault="00423867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Default="00B2732B" w:rsidP="00B2732B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Медицинская сестра, медицинская сестра (брат) по массажу</w:t>
            </w:r>
          </w:p>
        </w:tc>
      </w:tr>
      <w:tr w:rsidR="00B2732B" w:rsidRPr="0012394F" w:rsidTr="003B3CD1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32B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B2732B" w:rsidRDefault="00B2732B" w:rsidP="0092772D">
            <w:pPr>
              <w:rPr>
                <w:rFonts w:ascii="Times New Roman" w:hAnsi="Times New Roman" w:cs="Times New Roman"/>
                <w:sz w:val="24"/>
              </w:rPr>
            </w:pPr>
            <w:r w:rsidRPr="00B2732B">
              <w:rPr>
                <w:rFonts w:ascii="Times New Roman" w:hAnsi="Times New Roman" w:cs="Times New Roman"/>
                <w:sz w:val="24"/>
              </w:rPr>
              <w:t>высшей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Default="00B2732B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30 515</w:t>
            </w:r>
          </w:p>
        </w:tc>
      </w:tr>
      <w:tr w:rsidR="00B2732B" w:rsidRPr="0012394F" w:rsidTr="00D218CF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32B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B2732B" w:rsidRDefault="00B2732B" w:rsidP="0092772D">
            <w:pPr>
              <w:rPr>
                <w:rFonts w:ascii="Times New Roman" w:hAnsi="Times New Roman" w:cs="Times New Roman"/>
                <w:sz w:val="24"/>
              </w:rPr>
            </w:pPr>
            <w:r w:rsidRPr="00B2732B">
              <w:rPr>
                <w:rFonts w:ascii="Times New Roman" w:hAnsi="Times New Roman" w:cs="Times New Roman"/>
                <w:sz w:val="24"/>
              </w:rPr>
              <w:t>первой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Default="00B2732B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28 046</w:t>
            </w:r>
          </w:p>
        </w:tc>
      </w:tr>
      <w:tr w:rsidR="00B2732B" w:rsidRPr="0012394F" w:rsidTr="00602F14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32B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B2732B" w:rsidRDefault="00B2732B" w:rsidP="0092772D">
            <w:pPr>
              <w:rPr>
                <w:rFonts w:ascii="Times New Roman" w:hAnsi="Times New Roman" w:cs="Times New Roman"/>
                <w:sz w:val="24"/>
              </w:rPr>
            </w:pPr>
            <w:r w:rsidRPr="00B2732B">
              <w:rPr>
                <w:rFonts w:ascii="Times New Roman" w:hAnsi="Times New Roman" w:cs="Times New Roman"/>
                <w:sz w:val="24"/>
              </w:rPr>
              <w:t>второй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Default="00B2732B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25 168</w:t>
            </w:r>
          </w:p>
        </w:tc>
      </w:tr>
      <w:tr w:rsidR="00B2732B" w:rsidRPr="0012394F" w:rsidTr="0066122E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2732B" w:rsidRDefault="00B2732B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Pr="00B2732B" w:rsidRDefault="00B2732B" w:rsidP="0092772D">
            <w:pPr>
              <w:rPr>
                <w:rFonts w:ascii="Times New Roman" w:hAnsi="Times New Roman" w:cs="Times New Roman"/>
                <w:sz w:val="24"/>
              </w:rPr>
            </w:pPr>
            <w:r w:rsidRPr="00B2732B">
              <w:rPr>
                <w:rFonts w:ascii="Times New Roman" w:hAnsi="Times New Roman" w:cs="Times New Roman"/>
                <w:sz w:val="24"/>
              </w:rPr>
              <w:t>без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32B" w:rsidRDefault="00B2732B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23 109</w:t>
            </w:r>
          </w:p>
        </w:tc>
      </w:tr>
      <w:tr w:rsidR="0066122E" w:rsidRPr="0012394F" w:rsidTr="0066122E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6122E" w:rsidRDefault="00423867" w:rsidP="006612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8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122E" w:rsidRDefault="00423867" w:rsidP="00423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Фельдшер</w:t>
            </w:r>
          </w:p>
        </w:tc>
      </w:tr>
      <w:tr w:rsidR="0066122E" w:rsidRPr="0012394F" w:rsidTr="00027B2C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22E" w:rsidRDefault="0066122E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E" w:rsidRPr="00B2732B" w:rsidRDefault="0066122E" w:rsidP="003F0877">
            <w:pPr>
              <w:rPr>
                <w:rFonts w:ascii="Times New Roman" w:hAnsi="Times New Roman" w:cs="Times New Roman"/>
                <w:sz w:val="24"/>
              </w:rPr>
            </w:pPr>
            <w:r w:rsidRPr="00B2732B">
              <w:rPr>
                <w:rFonts w:ascii="Times New Roman" w:hAnsi="Times New Roman" w:cs="Times New Roman"/>
                <w:sz w:val="24"/>
              </w:rPr>
              <w:t>высшей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E" w:rsidRDefault="0066122E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26 329 - 28 965</w:t>
            </w:r>
          </w:p>
        </w:tc>
      </w:tr>
      <w:tr w:rsidR="0066122E" w:rsidRPr="0012394F" w:rsidTr="00B178B2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22E" w:rsidRDefault="0066122E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E" w:rsidRPr="00B2732B" w:rsidRDefault="0066122E" w:rsidP="003F0877">
            <w:pPr>
              <w:rPr>
                <w:rFonts w:ascii="Times New Roman" w:hAnsi="Times New Roman" w:cs="Times New Roman"/>
                <w:sz w:val="24"/>
              </w:rPr>
            </w:pPr>
            <w:r w:rsidRPr="00B2732B">
              <w:rPr>
                <w:rFonts w:ascii="Times New Roman" w:hAnsi="Times New Roman" w:cs="Times New Roman"/>
                <w:sz w:val="24"/>
              </w:rPr>
              <w:t>первой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E" w:rsidRDefault="0066122E" w:rsidP="0066122E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24 030 - 26 437</w:t>
            </w:r>
          </w:p>
        </w:tc>
      </w:tr>
      <w:tr w:rsidR="0066122E" w:rsidRPr="0012394F" w:rsidTr="00B936F1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22E" w:rsidRDefault="0066122E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E" w:rsidRPr="00B2732B" w:rsidRDefault="0066122E" w:rsidP="003F0877">
            <w:pPr>
              <w:rPr>
                <w:rFonts w:ascii="Times New Roman" w:hAnsi="Times New Roman" w:cs="Times New Roman"/>
                <w:sz w:val="24"/>
              </w:rPr>
            </w:pPr>
            <w:r w:rsidRPr="00B2732B">
              <w:rPr>
                <w:rFonts w:ascii="Times New Roman" w:hAnsi="Times New Roman" w:cs="Times New Roman"/>
                <w:sz w:val="24"/>
              </w:rPr>
              <w:t>второй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E" w:rsidRDefault="0066122E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22 272 - 24 504</w:t>
            </w:r>
          </w:p>
        </w:tc>
      </w:tr>
      <w:tr w:rsidR="0066122E" w:rsidRPr="0012394F" w:rsidTr="00423867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122E" w:rsidRDefault="0066122E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E" w:rsidRPr="00B2732B" w:rsidRDefault="0066122E" w:rsidP="003F0877">
            <w:pPr>
              <w:rPr>
                <w:rFonts w:ascii="Times New Roman" w:hAnsi="Times New Roman" w:cs="Times New Roman"/>
                <w:sz w:val="24"/>
              </w:rPr>
            </w:pPr>
            <w:r w:rsidRPr="00B2732B">
              <w:rPr>
                <w:rFonts w:ascii="Times New Roman" w:hAnsi="Times New Roman" w:cs="Times New Roman"/>
                <w:sz w:val="24"/>
              </w:rPr>
              <w:t>без квалификационной категории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22E" w:rsidRDefault="0066122E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20 260 - 22 287</w:t>
            </w:r>
          </w:p>
        </w:tc>
      </w:tr>
      <w:tr w:rsidR="00423867" w:rsidRPr="0012394F" w:rsidTr="00423867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3867" w:rsidRDefault="00423867" w:rsidP="0042386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867" w:rsidRDefault="00423867" w:rsidP="00423867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Лаборант</w:t>
            </w:r>
          </w:p>
        </w:tc>
      </w:tr>
      <w:tr w:rsidR="00423867" w:rsidRPr="0012394F" w:rsidTr="00257FDB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23867" w:rsidRDefault="00423867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67" w:rsidRDefault="00423867" w:rsidP="003F08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старший лаборант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67" w:rsidRDefault="00423867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23 519</w:t>
            </w:r>
          </w:p>
        </w:tc>
      </w:tr>
      <w:tr w:rsidR="00423867" w:rsidRPr="0012394F" w:rsidTr="00257FDB"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67" w:rsidRDefault="00423867" w:rsidP="0012394F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67" w:rsidRDefault="00423867" w:rsidP="003F0877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лаборант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867" w:rsidRDefault="00423867" w:rsidP="00B2732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21 381</w:t>
            </w:r>
          </w:p>
        </w:tc>
      </w:tr>
    </w:tbl>
    <w:p w:rsidR="0012394F" w:rsidRDefault="0012394F" w:rsidP="00996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12394F" w:rsidRDefault="0012394F" w:rsidP="009967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967C5" w:rsidRDefault="009967C5" w:rsidP="009967C5">
      <w:pPr>
        <w:pStyle w:val="ConsPlusNormal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Примечание:    Присвоение   квалификационной   категории   осуществляется на основе </w:t>
      </w:r>
    </w:p>
    <w:p w:rsidR="009967C5" w:rsidRDefault="009967C5" w:rsidP="009967C5">
      <w:pPr>
        <w:pStyle w:val="ConsPlusNormal"/>
        <w:jc w:val="both"/>
      </w:pPr>
      <w:r>
        <w:rPr>
          <w:rFonts w:ascii="Times New Roman" w:hAnsi="Times New Roman" w:cs="Times New Roman"/>
          <w:sz w:val="24"/>
          <w:szCs w:val="24"/>
        </w:rPr>
        <w:t>аттестации работников учреждений физической культуры и спорта.</w:t>
      </w:r>
    </w:p>
    <w:p w:rsidR="0012394F" w:rsidRDefault="0012394F"/>
    <w:p w:rsidR="0012394F" w:rsidRDefault="0012394F"/>
    <w:p w:rsidR="0012394F" w:rsidRDefault="0012394F"/>
    <w:p w:rsidR="0012394F" w:rsidRDefault="0012394F"/>
    <w:p w:rsidR="0012394F" w:rsidRDefault="0012394F"/>
    <w:p w:rsidR="0012394F" w:rsidRDefault="0012394F"/>
    <w:p w:rsidR="0012394F" w:rsidRDefault="0012394F"/>
    <w:p w:rsidR="0012394F" w:rsidRDefault="0012394F"/>
    <w:p w:rsidR="0012394F" w:rsidRDefault="0012394F"/>
    <w:p w:rsidR="0012394F" w:rsidRDefault="0012394F"/>
    <w:p w:rsidR="0012394F" w:rsidRDefault="0012394F"/>
    <w:p w:rsidR="0012394F" w:rsidRDefault="0012394F"/>
    <w:p w:rsidR="0012394F" w:rsidRDefault="0012394F"/>
    <w:p w:rsidR="0012394F" w:rsidRDefault="0012394F"/>
    <w:p w:rsidR="0012394F" w:rsidRDefault="0012394F"/>
    <w:p w:rsidR="0012394F" w:rsidRDefault="0012394F"/>
    <w:p w:rsidR="0012394F" w:rsidRDefault="0012394F">
      <w:pPr>
        <w:sectPr w:rsidR="0012394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2394F" w:rsidRDefault="0012394F" w:rsidP="0012394F">
      <w:pPr>
        <w:pStyle w:val="ConsPlusNormal"/>
        <w:jc w:val="right"/>
        <w:outlineLvl w:val="1"/>
      </w:pPr>
      <w:bookmarkStart w:id="4" w:name="_GoBack"/>
      <w:bookmarkEnd w:id="4"/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 w:rsidR="00B33F22">
        <w:rPr>
          <w:rFonts w:ascii="Times New Roman" w:hAnsi="Times New Roman" w:cs="Times New Roman"/>
          <w:sz w:val="24"/>
          <w:szCs w:val="24"/>
        </w:rPr>
        <w:t>3</w:t>
      </w:r>
    </w:p>
    <w:p w:rsidR="0012394F" w:rsidRDefault="0012394F" w:rsidP="0012394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5B6BDE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>остановлению Администрации</w:t>
      </w:r>
    </w:p>
    <w:p w:rsidR="0012394F" w:rsidRDefault="0012394F" w:rsidP="0012394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Раменского муниципального округа</w:t>
      </w:r>
    </w:p>
    <w:p w:rsidR="005B6BDE" w:rsidRDefault="005B6BDE" w:rsidP="0012394F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Московской области</w:t>
      </w:r>
    </w:p>
    <w:p w:rsidR="0012394F" w:rsidRDefault="0012394F" w:rsidP="0012394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от_____________ №___________</w:t>
      </w:r>
    </w:p>
    <w:p w:rsidR="0012394F" w:rsidRDefault="0012394F" w:rsidP="0012394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2394F" w:rsidRDefault="0012394F" w:rsidP="0012394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:rsidR="0012394F" w:rsidRDefault="0012394F" w:rsidP="0012394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12394F" w:rsidRDefault="0012394F" w:rsidP="0012394F">
      <w:pPr>
        <w:pStyle w:val="ConsPlusNormal"/>
        <w:jc w:val="right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к Положению</w:t>
      </w:r>
    </w:p>
    <w:p w:rsidR="0012394F" w:rsidRDefault="0012394F"/>
    <w:p w:rsidR="0012394F" w:rsidRDefault="0012394F"/>
    <w:p w:rsidR="0012394F" w:rsidRPr="0012394F" w:rsidRDefault="0012394F" w:rsidP="0012394F">
      <w:pPr>
        <w:suppressAutoHyphens w:val="0"/>
        <w:autoSpaceDN w:val="0"/>
        <w:adjustRightInd w:val="0"/>
        <w:jc w:val="right"/>
        <w:rPr>
          <w:lang w:eastAsia="ru-RU"/>
        </w:rPr>
      </w:pPr>
    </w:p>
    <w:p w:rsidR="0012394F" w:rsidRPr="0012394F" w:rsidRDefault="0012394F" w:rsidP="0012394F">
      <w:pPr>
        <w:suppressAutoHyphens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5" w:name="Par575"/>
      <w:bookmarkEnd w:id="5"/>
      <w:r w:rsidRPr="0012394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Межразрядные тарифные коэффициенты и тарифные ставки </w:t>
      </w:r>
    </w:p>
    <w:p w:rsidR="0012394F" w:rsidRPr="0012394F" w:rsidRDefault="0012394F" w:rsidP="0012394F">
      <w:pPr>
        <w:suppressAutoHyphens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2394F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тарифной сетки по оплате труда рабочих учреждения </w:t>
      </w:r>
    </w:p>
    <w:p w:rsidR="0012394F" w:rsidRPr="0012394F" w:rsidRDefault="0012394F" w:rsidP="0012394F">
      <w:pPr>
        <w:suppressAutoHyphens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2394F" w:rsidRPr="0012394F" w:rsidRDefault="0012394F" w:rsidP="0012394F">
      <w:pPr>
        <w:tabs>
          <w:tab w:val="left" w:pos="1080"/>
        </w:tabs>
        <w:suppressAutoHyphens w:val="0"/>
        <w:autoSpaceDN w:val="0"/>
        <w:adjustRightInd w:val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2394F">
        <w:rPr>
          <w:rFonts w:ascii="Times New Roman" w:hAnsi="Times New Roman"/>
          <w:sz w:val="28"/>
          <w:szCs w:val="28"/>
          <w:lang w:eastAsia="ru-RU"/>
        </w:rPr>
        <w:tab/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2"/>
        <w:gridCol w:w="2894"/>
        <w:gridCol w:w="964"/>
        <w:gridCol w:w="964"/>
        <w:gridCol w:w="1067"/>
        <w:gridCol w:w="1276"/>
        <w:gridCol w:w="1134"/>
        <w:gridCol w:w="1276"/>
        <w:gridCol w:w="1275"/>
        <w:gridCol w:w="1418"/>
        <w:gridCol w:w="1276"/>
        <w:gridCol w:w="1417"/>
      </w:tblGrid>
      <w:tr w:rsidR="0012394F" w:rsidRPr="0012394F" w:rsidTr="00B4269E"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8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0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Разряды</w:t>
            </w:r>
          </w:p>
        </w:tc>
      </w:tr>
      <w:tr w:rsidR="0012394F" w:rsidRPr="0012394F" w:rsidTr="00B4269E"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2394F" w:rsidRPr="0012394F" w:rsidTr="00B4269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12394F" w:rsidRPr="0012394F" w:rsidTr="00B4269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Межразрядные тарифные коэффициенты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1,0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1,0410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1,0930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1,1431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1,2731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1,3080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1,4409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1,5819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1,7379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1,9050</w:t>
            </w:r>
          </w:p>
        </w:tc>
      </w:tr>
      <w:tr w:rsidR="0012394F" w:rsidRPr="0012394F" w:rsidTr="00B4269E"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Тарифные ставки (руб.)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923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289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753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672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508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94F" w:rsidRPr="0012394F" w:rsidRDefault="0012394F" w:rsidP="0012394F">
            <w:pPr>
              <w:suppressAutoHyphens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12394F">
              <w:rPr>
                <w:rFonts w:ascii="Times New Roman" w:hAnsi="Times New Roman"/>
                <w:sz w:val="24"/>
                <w:szCs w:val="24"/>
                <w:lang w:eastAsia="ru-RU"/>
              </w:rPr>
              <w:t>999</w:t>
            </w:r>
          </w:p>
        </w:tc>
      </w:tr>
    </w:tbl>
    <w:p w:rsidR="0012394F" w:rsidRDefault="0012394F"/>
    <w:p w:rsidR="0012394F" w:rsidRDefault="0012394F"/>
    <w:sectPr w:rsidR="0012394F" w:rsidSect="001239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7C5"/>
    <w:rsid w:val="0012394F"/>
    <w:rsid w:val="002B5615"/>
    <w:rsid w:val="00423867"/>
    <w:rsid w:val="005B6BDE"/>
    <w:rsid w:val="0066122E"/>
    <w:rsid w:val="009967C5"/>
    <w:rsid w:val="00B2732B"/>
    <w:rsid w:val="00B33F22"/>
    <w:rsid w:val="00B45643"/>
    <w:rsid w:val="00C83C6B"/>
    <w:rsid w:val="00F91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7C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7C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67C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967C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49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file:///C:\Users\&#1055;&#1086;&#1083;&#1100;&#1079;&#1086;&#1074;&#1072;&#1090;&#1077;&#1083;&#1100;\Downloads\&#1055;&#1088;&#1080;&#1083;&#1086;&#1078;&#1077;&#1085;&#1080;&#1103;%20&#1082;%20&#1055;&#1086;&#1089;&#1090;&#1072;&#1085;&#1086;&#1074;&#1083;&#1077;&#1085;&#1080;&#1102;%20&#1086;&#1073;%20&#1086;&#1087;&#1083;&#1072;&#1090;&#1077;%20&#1090;&#1088;&#1091;&#1076;&#1072;%2023.08.2024%20(1).docx" TargetMode="External"/><Relationship Id="rId5" Type="http://schemas.openxmlformats.org/officeDocument/2006/relationships/hyperlink" Target="file:///C:\Users\&#1055;&#1086;&#1083;&#1100;&#1079;&#1086;&#1074;&#1072;&#1090;&#1077;&#1083;&#1100;\Downloads\&#1055;&#1088;&#1080;&#1083;&#1086;&#1078;&#1077;&#1085;&#1080;&#1103;%20&#1082;%20&#1055;&#1086;&#1089;&#1090;&#1072;&#1085;&#1086;&#1074;&#1083;&#1077;&#1085;&#1080;&#1102;%20&#1086;&#1073;%20&#1086;&#1087;&#1083;&#1072;&#1090;&#1077;%20&#1090;&#1088;&#1091;&#1076;&#1072;%2023.08.2024%20(1)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1009</Words>
  <Characters>5753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2025-01-27T12:57:00Z</dcterms:created>
  <dcterms:modified xsi:type="dcterms:W3CDTF">2025-01-27T12:57:00Z</dcterms:modified>
</cp:coreProperties>
</file>